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9"/>
        <w:gridCol w:w="3706"/>
        <w:gridCol w:w="3560"/>
        <w:gridCol w:w="4265"/>
      </w:tblGrid>
      <w:tr w:rsidR="00AA6AE7" w14:paraId="225C858F" w14:textId="77777777" w:rsidTr="00AA6AE7">
        <w:tc>
          <w:tcPr>
            <w:tcW w:w="2859" w:type="dxa"/>
          </w:tcPr>
          <w:p w14:paraId="7857C23E" w14:textId="77777777" w:rsidR="00C12F05" w:rsidRDefault="00C12F05">
            <w:pPr>
              <w:rPr>
                <w:rFonts w:ascii="Arial" w:hAnsi="Arial" w:cs="Arial"/>
              </w:rPr>
            </w:pPr>
            <w:bookmarkStart w:id="0" w:name="_Hlk80015812"/>
          </w:p>
        </w:tc>
        <w:tc>
          <w:tcPr>
            <w:tcW w:w="3706" w:type="dxa"/>
          </w:tcPr>
          <w:p w14:paraId="59C3B85D" w14:textId="67CCE3D0" w:rsidR="00AA6AE7" w:rsidRDefault="00AA6AE7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Standard Case Transmission File</w:t>
            </w:r>
          </w:p>
        </w:tc>
        <w:tc>
          <w:tcPr>
            <w:tcW w:w="3560" w:type="dxa"/>
          </w:tcPr>
          <w:p w14:paraId="76B80F17" w14:textId="285BBFA3" w:rsidR="00AA6AE7" w:rsidRDefault="00AA6A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NCCR Case Transmission File</w:t>
            </w:r>
          </w:p>
        </w:tc>
        <w:tc>
          <w:tcPr>
            <w:tcW w:w="4265" w:type="dxa"/>
          </w:tcPr>
          <w:p w14:paraId="2E30D4B2" w14:textId="025AF6BB" w:rsidR="00AA6AE7" w:rsidRDefault="00AA6A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Data Linkage File</w:t>
            </w:r>
          </w:p>
        </w:tc>
      </w:tr>
      <w:tr w:rsidR="00AA6AE7" w14:paraId="5387CC00" w14:textId="77777777" w:rsidTr="003B0C84">
        <w:tc>
          <w:tcPr>
            <w:tcW w:w="2859" w:type="dxa"/>
          </w:tcPr>
          <w:p w14:paraId="09E7F4FA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Registry Name</w:t>
            </w:r>
          </w:p>
          <w:p w14:paraId="01BBC0AE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</w:p>
          <w:p w14:paraId="03B47877" w14:textId="22ADD471" w:rsidR="00AA6AE7" w:rsidRPr="00EE4D94" w:rsidRDefault="00AA6A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31" w:type="dxa"/>
            <w:gridSpan w:val="3"/>
          </w:tcPr>
          <w:p w14:paraId="02A6C95E" w14:textId="0E27EE2C" w:rsidR="00AA6AE7" w:rsidRDefault="00AA6AE7">
            <w:pPr>
              <w:rPr>
                <w:rFonts w:ascii="Arial" w:hAnsi="Arial" w:cs="Arial"/>
              </w:rPr>
            </w:pPr>
          </w:p>
        </w:tc>
      </w:tr>
      <w:tr w:rsidR="00AA6AE7" w14:paraId="2D70BF45" w14:textId="77777777" w:rsidTr="00CE439C">
        <w:tc>
          <w:tcPr>
            <w:tcW w:w="2859" w:type="dxa"/>
          </w:tcPr>
          <w:p w14:paraId="73D353B6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Registry ID Number</w:t>
            </w:r>
          </w:p>
          <w:p w14:paraId="539FA7FD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</w:p>
          <w:p w14:paraId="39ED1BB2" w14:textId="0D3F6202" w:rsidR="00AA6AE7" w:rsidRPr="00EE4D94" w:rsidRDefault="00AA6A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31" w:type="dxa"/>
            <w:gridSpan w:val="3"/>
          </w:tcPr>
          <w:p w14:paraId="2C394DF7" w14:textId="7B15BDB9" w:rsidR="00AA6AE7" w:rsidRDefault="00AA6AE7">
            <w:pPr>
              <w:rPr>
                <w:rFonts w:ascii="Arial" w:hAnsi="Arial" w:cs="Arial"/>
              </w:rPr>
            </w:pPr>
          </w:p>
        </w:tc>
      </w:tr>
      <w:tr w:rsidR="00AA6AE7" w14:paraId="7B7627E7" w14:textId="77777777" w:rsidTr="00AA6AE7">
        <w:tc>
          <w:tcPr>
            <w:tcW w:w="2859" w:type="dxa"/>
          </w:tcPr>
          <w:p w14:paraId="26651F96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File Transfer Date</w:t>
            </w:r>
          </w:p>
          <w:p w14:paraId="20C6EB0C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</w:p>
          <w:p w14:paraId="1EAF0459" w14:textId="107983EE" w:rsidR="00AA6AE7" w:rsidRPr="00EE4D94" w:rsidRDefault="00AA6A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06" w:type="dxa"/>
          </w:tcPr>
          <w:p w14:paraId="48828EAD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3560" w:type="dxa"/>
          </w:tcPr>
          <w:p w14:paraId="7D63B511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4265" w:type="dxa"/>
          </w:tcPr>
          <w:p w14:paraId="3951354A" w14:textId="0B209E40" w:rsidR="00AA6AE7" w:rsidRDefault="00AA6AE7">
            <w:pPr>
              <w:rPr>
                <w:rFonts w:ascii="Arial" w:hAnsi="Arial" w:cs="Arial"/>
              </w:rPr>
            </w:pPr>
          </w:p>
        </w:tc>
      </w:tr>
      <w:tr w:rsidR="00AA6AE7" w14:paraId="5D0FAA9B" w14:textId="77777777" w:rsidTr="00AA6AE7">
        <w:tc>
          <w:tcPr>
            <w:tcW w:w="2859" w:type="dxa"/>
          </w:tcPr>
          <w:p w14:paraId="07A173BF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File Name</w:t>
            </w:r>
          </w:p>
          <w:p w14:paraId="1A5FC9EE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</w:p>
          <w:p w14:paraId="527C9112" w14:textId="57E22985" w:rsidR="00AA6AE7" w:rsidRPr="00EE4D94" w:rsidRDefault="00AA6A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06" w:type="dxa"/>
          </w:tcPr>
          <w:p w14:paraId="0FD63C61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3560" w:type="dxa"/>
          </w:tcPr>
          <w:p w14:paraId="7F48C2F7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4265" w:type="dxa"/>
          </w:tcPr>
          <w:p w14:paraId="5CC3C2A9" w14:textId="53A86C1F" w:rsidR="00AA6AE7" w:rsidRDefault="00AA6AE7">
            <w:pPr>
              <w:rPr>
                <w:rFonts w:ascii="Arial" w:hAnsi="Arial" w:cs="Arial"/>
              </w:rPr>
            </w:pPr>
          </w:p>
        </w:tc>
      </w:tr>
      <w:tr w:rsidR="00AA6AE7" w14:paraId="246B9A58" w14:textId="77777777" w:rsidTr="00AA6AE7">
        <w:tc>
          <w:tcPr>
            <w:tcW w:w="2859" w:type="dxa"/>
          </w:tcPr>
          <w:p w14:paraId="1040DF4C" w14:textId="77777777" w:rsidR="00AA6AE7" w:rsidRDefault="00AA6AE7" w:rsidP="00EE4D94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Years Submitted</w:t>
            </w:r>
          </w:p>
          <w:p w14:paraId="115ED20D" w14:textId="77777777" w:rsidR="00AA6AE7" w:rsidRDefault="00AA6AE7" w:rsidP="00EE4D94">
            <w:pPr>
              <w:rPr>
                <w:rFonts w:ascii="Arial" w:hAnsi="Arial" w:cs="Arial"/>
                <w:b/>
                <w:bCs/>
              </w:rPr>
            </w:pPr>
          </w:p>
          <w:p w14:paraId="3D10D4A6" w14:textId="23C32B3F" w:rsidR="00AA6AE7" w:rsidRPr="00EE4D94" w:rsidRDefault="00AA6AE7" w:rsidP="00EE4D9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06" w:type="dxa"/>
          </w:tcPr>
          <w:p w14:paraId="49BAC410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3560" w:type="dxa"/>
          </w:tcPr>
          <w:p w14:paraId="4D5914E2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4265" w:type="dxa"/>
          </w:tcPr>
          <w:p w14:paraId="362AD64A" w14:textId="256C788A" w:rsidR="00AA6AE7" w:rsidRDefault="00AA6AE7">
            <w:pPr>
              <w:rPr>
                <w:rFonts w:ascii="Arial" w:hAnsi="Arial" w:cs="Arial"/>
              </w:rPr>
            </w:pPr>
          </w:p>
        </w:tc>
      </w:tr>
      <w:tr w:rsidR="00AA6AE7" w14:paraId="77737BB8" w14:textId="77777777" w:rsidTr="00AA6AE7">
        <w:tc>
          <w:tcPr>
            <w:tcW w:w="2859" w:type="dxa"/>
          </w:tcPr>
          <w:p w14:paraId="70C3AC76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  <w:r w:rsidRPr="00EE4D94">
              <w:rPr>
                <w:rFonts w:ascii="Arial" w:hAnsi="Arial" w:cs="Arial"/>
                <w:b/>
                <w:bCs/>
              </w:rPr>
              <w:t># Records Submitted</w:t>
            </w:r>
          </w:p>
          <w:p w14:paraId="5493FCE4" w14:textId="77777777" w:rsidR="00AA6AE7" w:rsidRDefault="00AA6AE7">
            <w:pPr>
              <w:rPr>
                <w:rFonts w:ascii="Arial" w:hAnsi="Arial" w:cs="Arial"/>
                <w:b/>
                <w:bCs/>
              </w:rPr>
            </w:pPr>
          </w:p>
          <w:p w14:paraId="4F0CE40E" w14:textId="1DBC1C3C" w:rsidR="00AA6AE7" w:rsidRPr="00EE4D94" w:rsidRDefault="00AA6AE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06" w:type="dxa"/>
          </w:tcPr>
          <w:p w14:paraId="3C95CEDE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3560" w:type="dxa"/>
          </w:tcPr>
          <w:p w14:paraId="547B448F" w14:textId="77777777" w:rsidR="00AA6AE7" w:rsidRDefault="00AA6AE7">
            <w:pPr>
              <w:rPr>
                <w:rFonts w:ascii="Arial" w:hAnsi="Arial" w:cs="Arial"/>
              </w:rPr>
            </w:pPr>
          </w:p>
        </w:tc>
        <w:tc>
          <w:tcPr>
            <w:tcW w:w="4265" w:type="dxa"/>
          </w:tcPr>
          <w:p w14:paraId="30458E5E" w14:textId="2379EB6D" w:rsidR="00AA6AE7" w:rsidRDefault="00AA6AE7">
            <w:pPr>
              <w:rPr>
                <w:rFonts w:ascii="Arial" w:hAnsi="Arial" w:cs="Arial"/>
              </w:rPr>
            </w:pPr>
          </w:p>
        </w:tc>
      </w:tr>
      <w:tr w:rsidR="005F780A" w14:paraId="3255F333" w14:textId="77777777" w:rsidTr="00AA6AE7">
        <w:tc>
          <w:tcPr>
            <w:tcW w:w="2859" w:type="dxa"/>
          </w:tcPr>
          <w:p w14:paraId="504E560A" w14:textId="77777777" w:rsidR="005F780A" w:rsidRDefault="005F780A">
            <w:pPr>
              <w:rPr>
                <w:rFonts w:ascii="Arial" w:eastAsia="Calibri" w:hAnsi="Arial" w:cs="Arial"/>
                <w:b/>
                <w:bCs/>
              </w:rPr>
            </w:pPr>
            <w:r w:rsidRPr="00426145">
              <w:rPr>
                <w:rFonts w:ascii="Arial" w:eastAsia="Calibri" w:hAnsi="Arial" w:cs="Arial"/>
                <w:b/>
                <w:bCs/>
              </w:rPr>
              <w:t>NHAPPIA Option</w:t>
            </w:r>
          </w:p>
          <w:p w14:paraId="3D28D1AB" w14:textId="35D8821D" w:rsidR="005F780A" w:rsidRPr="005F780A" w:rsidRDefault="005F78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06" w:type="dxa"/>
          </w:tcPr>
          <w:p w14:paraId="62005114" w14:textId="77777777" w:rsidR="005F780A" w:rsidRDefault="005F780A">
            <w:pPr>
              <w:rPr>
                <w:rFonts w:ascii="Arial" w:hAnsi="Arial" w:cs="Arial"/>
              </w:rPr>
            </w:pPr>
          </w:p>
        </w:tc>
        <w:tc>
          <w:tcPr>
            <w:tcW w:w="3560" w:type="dxa"/>
          </w:tcPr>
          <w:p w14:paraId="413362CD" w14:textId="77777777" w:rsidR="005F780A" w:rsidRDefault="005F780A">
            <w:pPr>
              <w:rPr>
                <w:rFonts w:ascii="Arial" w:hAnsi="Arial" w:cs="Arial"/>
              </w:rPr>
            </w:pPr>
          </w:p>
        </w:tc>
        <w:tc>
          <w:tcPr>
            <w:tcW w:w="4265" w:type="dxa"/>
          </w:tcPr>
          <w:p w14:paraId="6B6239F2" w14:textId="77777777" w:rsidR="005F780A" w:rsidRDefault="005F780A">
            <w:pPr>
              <w:rPr>
                <w:rFonts w:ascii="Arial" w:hAnsi="Arial" w:cs="Arial"/>
              </w:rPr>
            </w:pPr>
          </w:p>
        </w:tc>
      </w:tr>
    </w:tbl>
    <w:p w14:paraId="35232211" w14:textId="07125AE2" w:rsidR="00972711" w:rsidRDefault="00972711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684C541B" w14:textId="77777777" w:rsidR="00C12F0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Does the registry anticipate resubmission? </w:t>
      </w:r>
    </w:p>
    <w:p w14:paraId="44723712" w14:textId="77777777" w:rsidR="00C12F0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</w:p>
    <w:p w14:paraId="53438572" w14:textId="77777777" w:rsidR="00C12F0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Reason? </w:t>
      </w:r>
    </w:p>
    <w:p w14:paraId="606346FF" w14:textId="77777777" w:rsidR="00C12F0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</w:p>
    <w:p w14:paraId="616431AA" w14:textId="77777777" w:rsidR="00C12F05" w:rsidRDefault="00C12F05">
      <w:pPr>
        <w:rPr>
          <w:rFonts w:ascii="Arial" w:eastAsia="Calibri" w:hAnsi="Arial" w:cs="Arial"/>
          <w:b/>
        </w:rPr>
      </w:pPr>
    </w:p>
    <w:p w14:paraId="2AB4772A" w14:textId="77777777" w:rsidR="00C12F05" w:rsidRDefault="00C12F05">
      <w:pPr>
        <w:rPr>
          <w:rFonts w:ascii="Arial" w:eastAsia="Calibri" w:hAnsi="Arial" w:cs="Arial"/>
          <w:b/>
        </w:rPr>
      </w:pPr>
    </w:p>
    <w:p w14:paraId="00DCFBC5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  <w:r w:rsidRPr="00D14FF5">
        <w:rPr>
          <w:rFonts w:ascii="Arial" w:eastAsia="Calibri" w:hAnsi="Arial" w:cs="Arial"/>
          <w:b/>
        </w:rPr>
        <w:t>Technical Contact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  <w:t>Registry Manager Contact</w:t>
      </w:r>
    </w:p>
    <w:p w14:paraId="38B36BDD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  <w:r w:rsidRPr="00D14FF5">
        <w:rPr>
          <w:rFonts w:ascii="Arial" w:eastAsia="Calibri" w:hAnsi="Arial" w:cs="Arial"/>
        </w:rPr>
        <w:t xml:space="preserve">Name: 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Name:</w:t>
      </w:r>
    </w:p>
    <w:p w14:paraId="563DD913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  <w:r w:rsidRPr="00D14FF5">
        <w:rPr>
          <w:rFonts w:ascii="Arial" w:eastAsia="Calibri" w:hAnsi="Arial" w:cs="Arial"/>
        </w:rPr>
        <w:t>Telephone number: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Telephone Number:</w:t>
      </w:r>
    </w:p>
    <w:p w14:paraId="1DBD8067" w14:textId="77777777" w:rsidR="00C12F0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  <w:r w:rsidRPr="00D14FF5">
        <w:rPr>
          <w:rFonts w:ascii="Arial" w:eastAsia="Calibri" w:hAnsi="Arial" w:cs="Arial"/>
        </w:rPr>
        <w:t xml:space="preserve">e-mail address: 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e-mail address: </w:t>
      </w:r>
      <w:r>
        <w:rPr>
          <w:rFonts w:ascii="Arial" w:eastAsia="Calibri" w:hAnsi="Arial" w:cs="Arial"/>
          <w:b/>
        </w:rPr>
        <w:br w:type="page"/>
      </w:r>
    </w:p>
    <w:p w14:paraId="5A85A55E" w14:textId="77777777" w:rsidR="00C12F05" w:rsidRDefault="00C12F05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08665B5A" w14:textId="7E388CFC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NDI Linkage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7195"/>
      </w:tblGrid>
      <w:tr w:rsidR="00B53D54" w14:paraId="3AE81100" w14:textId="77777777" w:rsidTr="00B53D54">
        <w:tc>
          <w:tcPr>
            <w:tcW w:w="7195" w:type="dxa"/>
          </w:tcPr>
          <w:p w14:paraId="2B57FE5B" w14:textId="6F18E4B0" w:rsidR="00B53D54" w:rsidRDefault="00C12F05" w:rsidP="00395B75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Date </w:t>
            </w:r>
            <w:r w:rsidR="00B53D54">
              <w:rPr>
                <w:rFonts w:ascii="Arial" w:eastAsia="Calibri" w:hAnsi="Arial" w:cs="Arial"/>
                <w:b/>
              </w:rPr>
              <w:t>Encrypted File</w:t>
            </w:r>
            <w:r>
              <w:rPr>
                <w:rFonts w:ascii="Arial" w:eastAsia="Calibri" w:hAnsi="Arial" w:cs="Arial"/>
                <w:b/>
              </w:rPr>
              <w:t xml:space="preserve"> submitted to NDI</w:t>
            </w:r>
          </w:p>
          <w:p w14:paraId="4604EA9C" w14:textId="77777777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  <w:p w14:paraId="77E4462C" w14:textId="5FE64645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0B64F3C2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</w:p>
        </w:tc>
      </w:tr>
      <w:tr w:rsidR="00B53D54" w14:paraId="16090765" w14:textId="77777777" w:rsidTr="00B53D54">
        <w:tc>
          <w:tcPr>
            <w:tcW w:w="7195" w:type="dxa"/>
          </w:tcPr>
          <w:p w14:paraId="064FD89D" w14:textId="1B17F10E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Date SEER*DMS </w:t>
            </w:r>
            <w:r w:rsidR="00C12F05">
              <w:rPr>
                <w:rFonts w:ascii="Arial" w:eastAsia="Calibri" w:hAnsi="Arial" w:cs="Arial"/>
                <w:b/>
              </w:rPr>
              <w:t xml:space="preserve">was </w:t>
            </w:r>
            <w:r>
              <w:rPr>
                <w:rFonts w:ascii="Arial" w:eastAsia="Calibri" w:hAnsi="Arial" w:cs="Arial"/>
                <w:b/>
              </w:rPr>
              <w:t>updated with results</w:t>
            </w:r>
          </w:p>
          <w:p w14:paraId="1DA7F533" w14:textId="77777777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  <w:p w14:paraId="73E0F753" w14:textId="4D8767C1" w:rsidR="00460E87" w:rsidRDefault="00460E87" w:rsidP="00395B7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187D328D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54DC85B9" w14:textId="77777777" w:rsidR="00E9044B" w:rsidRDefault="00E9044B" w:rsidP="00E9044B">
      <w:pPr>
        <w:spacing w:after="0" w:line="240" w:lineRule="auto"/>
        <w:rPr>
          <w:rFonts w:ascii="Arial" w:eastAsia="Calibri" w:hAnsi="Arial" w:cs="Arial"/>
          <w:b/>
        </w:rPr>
      </w:pPr>
    </w:p>
    <w:p w14:paraId="234711D4" w14:textId="77777777" w:rsidR="00E9044B" w:rsidRDefault="00E9044B" w:rsidP="00E9044B">
      <w:pPr>
        <w:spacing w:after="0" w:line="240" w:lineRule="auto"/>
        <w:rPr>
          <w:rFonts w:ascii="Arial" w:eastAsia="Calibri" w:hAnsi="Arial" w:cs="Arial"/>
          <w:b/>
        </w:rPr>
      </w:pPr>
    </w:p>
    <w:p w14:paraId="4217B69A" w14:textId="1292C2C7" w:rsidR="00E9044B" w:rsidRDefault="00E9044B" w:rsidP="00E9044B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SSA Vital Status Linkage</w:t>
      </w:r>
      <w:r>
        <w:rPr>
          <w:rFonts w:ascii="Arial" w:eastAsia="Calibri" w:hAnsi="Arial" w:cs="Arial"/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7195"/>
      </w:tblGrid>
      <w:tr w:rsidR="00E9044B" w14:paraId="64BDECFC" w14:textId="77777777" w:rsidTr="0067288A">
        <w:tc>
          <w:tcPr>
            <w:tcW w:w="7195" w:type="dxa"/>
          </w:tcPr>
          <w:p w14:paraId="22C4FE73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Cut-off Date for SSA Linkage</w:t>
            </w:r>
          </w:p>
          <w:p w14:paraId="7A6246B5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  <w:p w14:paraId="273F9227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4CD6BA82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</w:tr>
      <w:tr w:rsidR="00E9044B" w14:paraId="4CF80180" w14:textId="77777777" w:rsidTr="0067288A">
        <w:tc>
          <w:tcPr>
            <w:tcW w:w="7195" w:type="dxa"/>
          </w:tcPr>
          <w:p w14:paraId="65395EA1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Date file uploaded to SSA Portal</w:t>
            </w:r>
          </w:p>
          <w:p w14:paraId="64F03395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  <w:p w14:paraId="6DF7C6F3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559840BA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</w:tr>
      <w:tr w:rsidR="00E9044B" w14:paraId="7399312E" w14:textId="77777777" w:rsidTr="0067288A">
        <w:tc>
          <w:tcPr>
            <w:tcW w:w="7195" w:type="dxa"/>
          </w:tcPr>
          <w:p w14:paraId="615E74D9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Date SEER*DMS updated with results</w:t>
            </w:r>
          </w:p>
          <w:p w14:paraId="7FB59181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  <w:p w14:paraId="739BF88C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419B0846" w14:textId="77777777" w:rsidR="00E9044B" w:rsidRDefault="00E9044B" w:rsidP="0067288A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236014B8" w14:textId="6F060657" w:rsidR="00460E87" w:rsidRDefault="00460E87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1BCBA858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59C36FCF" w14:textId="77E2C71F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Death Clearance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7195"/>
      </w:tblGrid>
      <w:tr w:rsidR="00B53D54" w14:paraId="7D1022D1" w14:textId="77777777" w:rsidTr="00B53D54">
        <w:tc>
          <w:tcPr>
            <w:tcW w:w="7195" w:type="dxa"/>
          </w:tcPr>
          <w:p w14:paraId="60471B75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Completed per SEER Requirements</w:t>
            </w:r>
          </w:p>
          <w:p w14:paraId="3818D91A" w14:textId="77777777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  <w:p w14:paraId="524E2CC8" w14:textId="4DFE8B95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1C18C37C" w14:textId="531456A3" w:rsidR="00B53D54" w:rsidRDefault="00B53D54" w:rsidP="00460E87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Yes    or     </w:t>
            </w:r>
            <w:proofErr w:type="gramStart"/>
            <w:r>
              <w:rPr>
                <w:rFonts w:ascii="Arial" w:eastAsia="Calibri" w:hAnsi="Arial" w:cs="Arial"/>
                <w:b/>
              </w:rPr>
              <w:t>No</w:t>
            </w:r>
            <w:proofErr w:type="gramEnd"/>
          </w:p>
        </w:tc>
      </w:tr>
      <w:tr w:rsidR="00B53D54" w14:paraId="34B411F5" w14:textId="77777777" w:rsidTr="00B53D54">
        <w:tc>
          <w:tcPr>
            <w:tcW w:w="7195" w:type="dxa"/>
          </w:tcPr>
          <w:p w14:paraId="1937F49F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Date of death clearance completion</w:t>
            </w:r>
          </w:p>
          <w:p w14:paraId="0EFE2C3A" w14:textId="77777777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  <w:p w14:paraId="6F14A3A9" w14:textId="093520BF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05D76E6D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</w:p>
        </w:tc>
      </w:tr>
      <w:tr w:rsidR="00B53D54" w14:paraId="5CC00224" w14:textId="77777777" w:rsidTr="00B53D54">
        <w:tc>
          <w:tcPr>
            <w:tcW w:w="7195" w:type="dxa"/>
          </w:tcPr>
          <w:p w14:paraId="3475A644" w14:textId="3682DE12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Name of registry staff </w:t>
            </w:r>
            <w:r w:rsidR="00F702D2">
              <w:rPr>
                <w:rFonts w:ascii="Arial" w:eastAsia="Calibri" w:hAnsi="Arial" w:cs="Arial"/>
                <w:b/>
              </w:rPr>
              <w:t xml:space="preserve">who attests </w:t>
            </w:r>
            <w:r>
              <w:rPr>
                <w:rFonts w:ascii="Arial" w:eastAsia="Calibri" w:hAnsi="Arial" w:cs="Arial"/>
                <w:b/>
              </w:rPr>
              <w:t>that death clearance</w:t>
            </w:r>
            <w:r w:rsidR="00F702D2">
              <w:rPr>
                <w:rFonts w:ascii="Arial" w:eastAsia="Calibri" w:hAnsi="Arial" w:cs="Arial"/>
                <w:b/>
              </w:rPr>
              <w:t xml:space="preserve"> was completed</w:t>
            </w:r>
          </w:p>
          <w:p w14:paraId="41C776BD" w14:textId="77777777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  <w:p w14:paraId="7B21ACFB" w14:textId="0470FAC8" w:rsidR="00972711" w:rsidRDefault="00972711" w:rsidP="00395B7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195" w:type="dxa"/>
          </w:tcPr>
          <w:p w14:paraId="55F6163D" w14:textId="77777777" w:rsidR="00B53D54" w:rsidRDefault="00B53D54" w:rsidP="00395B75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1438AB6A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0F959AE1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63CBCD7A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59639EB6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0BEDE627" w14:textId="77777777" w:rsidR="00B53D54" w:rsidRDefault="00B53D54" w:rsidP="00395B75">
      <w:pPr>
        <w:spacing w:after="0" w:line="240" w:lineRule="auto"/>
        <w:rPr>
          <w:rFonts w:ascii="Arial" w:eastAsia="Calibri" w:hAnsi="Arial" w:cs="Arial"/>
          <w:b/>
        </w:rPr>
      </w:pPr>
    </w:p>
    <w:p w14:paraId="4AA5162F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STANDARD CASE TRANSMISSION FILE</w:t>
      </w:r>
    </w:p>
    <w:p w14:paraId="3A50E995" w14:textId="77777777" w:rsidR="009F362D" w:rsidRPr="00D14FF5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 w:rsidRPr="00D14FF5">
        <w:rPr>
          <w:rFonts w:ascii="Arial" w:eastAsia="Calibri" w:hAnsi="Arial" w:cs="Arial"/>
          <w:b/>
        </w:rPr>
        <w:t xml:space="preserve">Known Data Problems including reasons: </w:t>
      </w:r>
    </w:p>
    <w:p w14:paraId="4D1DD12B" w14:textId="77777777" w:rsidR="009F362D" w:rsidRDefault="009F362D" w:rsidP="009F362D">
      <w:pPr>
        <w:rPr>
          <w:rFonts w:ascii="Arial" w:eastAsia="Calibri" w:hAnsi="Arial" w:cs="Arial"/>
          <w:b/>
        </w:rPr>
      </w:pPr>
    </w:p>
    <w:p w14:paraId="0BEE48DF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4F6E5C37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57D49594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117B2250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3BE01ED8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200C1EC2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0C04CD99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2F50273F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NCCR CASE TRANSMISSION FILE</w:t>
      </w:r>
    </w:p>
    <w:p w14:paraId="30FE6C5C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Known Data Problems including reasons:</w:t>
      </w:r>
    </w:p>
    <w:p w14:paraId="2B8FE269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49ED9994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3B29AEE3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4927186D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7BE0DEE4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7CD3D419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657CCC46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DATA LINKAGE FILES</w:t>
      </w:r>
    </w:p>
    <w:p w14:paraId="7FB589BE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 w:rsidRPr="00D14FF5">
        <w:rPr>
          <w:rFonts w:ascii="Arial" w:eastAsia="Calibri" w:hAnsi="Arial" w:cs="Arial"/>
          <w:b/>
        </w:rPr>
        <w:t xml:space="preserve">Known Data Problems including reasons: </w:t>
      </w:r>
    </w:p>
    <w:p w14:paraId="727248F0" w14:textId="77777777" w:rsidR="009F362D" w:rsidRPr="00D14FF5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25651666" w14:textId="77777777" w:rsidR="009F362D" w:rsidRPr="00D14FF5" w:rsidRDefault="009F362D" w:rsidP="009F362D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32192098" w14:textId="77777777" w:rsidR="009F362D" w:rsidRPr="00D14FF5" w:rsidRDefault="009F362D" w:rsidP="009F362D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09044362" w14:textId="77777777" w:rsidR="009F362D" w:rsidRPr="00D14FF5" w:rsidRDefault="009F362D" w:rsidP="009F362D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0399CA1E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3DEB8743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0FB0EF2F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11D48963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ADDITIONAL COMMENTS:</w:t>
      </w:r>
    </w:p>
    <w:p w14:paraId="21A74DFE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2A67D780" w14:textId="77777777" w:rsidR="009F362D" w:rsidRDefault="009F362D" w:rsidP="009F362D">
      <w:pPr>
        <w:spacing w:after="0" w:line="240" w:lineRule="auto"/>
        <w:rPr>
          <w:rFonts w:ascii="Arial" w:eastAsia="Calibri" w:hAnsi="Arial" w:cs="Arial"/>
          <w:b/>
        </w:rPr>
      </w:pPr>
    </w:p>
    <w:p w14:paraId="6CC31540" w14:textId="77777777" w:rsidR="009F362D" w:rsidRPr="00A90C80" w:rsidRDefault="009F362D" w:rsidP="009F362D">
      <w:pPr>
        <w:ind w:firstLine="720"/>
        <w:rPr>
          <w:rFonts w:ascii="Arial" w:eastAsia="Calibri" w:hAnsi="Arial" w:cs="Arial"/>
        </w:rPr>
      </w:pPr>
    </w:p>
    <w:p w14:paraId="14A43B96" w14:textId="77777777" w:rsidR="00460E87" w:rsidRDefault="00460E87" w:rsidP="00D14FF5">
      <w:pPr>
        <w:spacing w:after="0" w:line="240" w:lineRule="auto"/>
        <w:rPr>
          <w:rFonts w:ascii="Arial" w:eastAsia="Calibri" w:hAnsi="Arial" w:cs="Arial"/>
          <w:b/>
        </w:rPr>
      </w:pPr>
    </w:p>
    <w:p w14:paraId="37A1F391" w14:textId="77777777" w:rsidR="009F362D" w:rsidRDefault="009F362D" w:rsidP="00C12F05">
      <w:pPr>
        <w:spacing w:after="0" w:line="240" w:lineRule="auto"/>
        <w:rPr>
          <w:rFonts w:ascii="Arial" w:eastAsia="Calibri" w:hAnsi="Arial" w:cs="Arial"/>
          <w:b/>
        </w:rPr>
      </w:pPr>
    </w:p>
    <w:p w14:paraId="05A49538" w14:textId="4F5CD69C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  <w:r w:rsidRPr="00D14FF5">
        <w:rPr>
          <w:rFonts w:ascii="Arial" w:eastAsia="Calibri" w:hAnsi="Arial" w:cs="Arial"/>
          <w:b/>
        </w:rPr>
        <w:t>NAACCR Call for Data Dec 202</w:t>
      </w:r>
      <w:r>
        <w:rPr>
          <w:rFonts w:ascii="Arial" w:eastAsia="Calibri" w:hAnsi="Arial" w:cs="Arial"/>
          <w:b/>
        </w:rPr>
        <w:t>6</w:t>
      </w:r>
      <w:r w:rsidRPr="00D14FF5">
        <w:rPr>
          <w:rFonts w:ascii="Arial" w:eastAsia="Calibri" w:hAnsi="Arial" w:cs="Arial"/>
          <w:b/>
        </w:rPr>
        <w:t>:</w:t>
      </w:r>
      <w:r w:rsidRPr="00D14FF5">
        <w:rPr>
          <w:rFonts w:ascii="Arial" w:eastAsia="Calibri" w:hAnsi="Arial" w:cs="Arial"/>
        </w:rPr>
        <w:t xml:space="preserve"> </w:t>
      </w:r>
    </w:p>
    <w:p w14:paraId="15FD2D5C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  <w:r w:rsidRPr="00D14FF5">
        <w:rPr>
          <w:rFonts w:ascii="Arial" w:eastAsia="Calibri" w:hAnsi="Arial" w:cs="Arial"/>
        </w:rPr>
        <w:t xml:space="preserve">Do you want SEER to submit your data to NAACCR?  YES or NO  </w:t>
      </w:r>
    </w:p>
    <w:p w14:paraId="2CC1D5C0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</w:p>
    <w:p w14:paraId="2331EA7D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  <w:r w:rsidRPr="00D14FF5">
        <w:rPr>
          <w:rFonts w:ascii="Arial" w:eastAsia="Calibri" w:hAnsi="Arial" w:cs="Arial"/>
        </w:rPr>
        <w:t>If YES: please submit the NAACCR file created using EXT-02 at the time of submission.</w:t>
      </w:r>
    </w:p>
    <w:p w14:paraId="4CFD78AE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</w:rPr>
      </w:pPr>
    </w:p>
    <w:p w14:paraId="330B78B0" w14:textId="77777777" w:rsidR="00C12F05" w:rsidRPr="00D14FF5" w:rsidRDefault="00C12F05" w:rsidP="00C12F05">
      <w:pPr>
        <w:spacing w:after="0" w:line="240" w:lineRule="auto"/>
        <w:rPr>
          <w:rFonts w:ascii="Arial" w:eastAsia="Calibri" w:hAnsi="Arial" w:cs="Arial"/>
          <w:b/>
        </w:rPr>
      </w:pPr>
      <w:r w:rsidRPr="00D14FF5">
        <w:rPr>
          <w:rFonts w:ascii="Arial" w:eastAsia="Calibri" w:hAnsi="Arial" w:cs="Arial"/>
        </w:rPr>
        <w:t>NAACCR has requested certain items that are not required by SEER. Unless directed otherwise, we will send all NAACCR required data items,</w:t>
      </w:r>
      <w:r w:rsidRPr="00D14FF5">
        <w:rPr>
          <w:rFonts w:ascii="Arial" w:eastAsia="Calibri" w:hAnsi="Arial" w:cs="Arial"/>
          <w:color w:val="0000FF"/>
        </w:rPr>
        <w:t xml:space="preserve"> </w:t>
      </w:r>
      <w:hyperlink r:id="rId8" w:history="1">
        <w:r w:rsidRPr="00D14FF5">
          <w:rPr>
            <w:rFonts w:ascii="Calibri" w:eastAsia="Calibri" w:hAnsi="Calibri" w:cs="Times New Roman"/>
            <w:color w:val="0000FF"/>
            <w:u w:val="single"/>
          </w:rPr>
          <w:t>https://www.naaccr.org/call-for-data/</w:t>
        </w:r>
      </w:hyperlink>
      <w:r w:rsidRPr="00D14FF5">
        <w:rPr>
          <w:rFonts w:ascii="Arial" w:eastAsia="Calibri" w:hAnsi="Arial" w:cs="Arial"/>
        </w:rPr>
        <w:t xml:space="preserve">.  </w:t>
      </w:r>
      <w:r w:rsidRPr="00D14FF5">
        <w:rPr>
          <w:rFonts w:ascii="Arial" w:eastAsia="Calibri" w:hAnsi="Arial" w:cs="Arial"/>
          <w:b/>
        </w:rPr>
        <w:t xml:space="preserve">Please indicate if there are any items you do </w:t>
      </w:r>
      <w:r w:rsidRPr="00D14FF5">
        <w:rPr>
          <w:rFonts w:ascii="Arial" w:eastAsia="Calibri" w:hAnsi="Arial" w:cs="Arial"/>
          <w:b/>
          <w:u w:val="single"/>
        </w:rPr>
        <w:t>not</w:t>
      </w:r>
      <w:r w:rsidRPr="00D14FF5">
        <w:rPr>
          <w:rFonts w:ascii="Arial" w:eastAsia="Calibri" w:hAnsi="Arial" w:cs="Arial"/>
          <w:b/>
        </w:rPr>
        <w:t xml:space="preserve"> wish to include.</w:t>
      </w:r>
    </w:p>
    <w:bookmarkEnd w:id="0"/>
    <w:p w14:paraId="3B8717F6" w14:textId="77777777" w:rsidR="00A90C80" w:rsidRPr="00A90C80" w:rsidRDefault="00A90C80" w:rsidP="00A90C80">
      <w:pPr>
        <w:rPr>
          <w:rFonts w:ascii="Arial" w:eastAsia="Calibri" w:hAnsi="Arial" w:cs="Arial"/>
        </w:rPr>
        <w:sectPr w:rsidR="00A90C80" w:rsidRPr="00A90C80" w:rsidSect="005E3F55">
          <w:headerReference w:type="default" r:id="rId9"/>
          <w:footerReference w:type="default" r:id="rId10"/>
          <w:pgSz w:w="15840" w:h="12240" w:orient="landscape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14:paraId="707A1938" w14:textId="77777777" w:rsidR="00362CA1" w:rsidRPr="00362CA1" w:rsidRDefault="00362CA1" w:rsidP="00637E94">
      <w:pPr>
        <w:numPr>
          <w:ilvl w:val="12"/>
          <w:numId w:val="0"/>
        </w:numPr>
        <w:rPr>
          <w:rFonts w:ascii="Arial" w:hAnsi="Arial" w:cs="Arial"/>
        </w:rPr>
      </w:pPr>
    </w:p>
    <w:sectPr w:rsidR="00362CA1" w:rsidRPr="00362CA1" w:rsidSect="00735AC7">
      <w:headerReference w:type="default" r:id="rId11"/>
      <w:footerReference w:type="default" r:id="rId12"/>
      <w:pgSz w:w="15840" w:h="12240" w:orient="landscape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B36E0" w14:textId="77777777" w:rsidR="00501510" w:rsidRDefault="00501510" w:rsidP="009146B2">
      <w:pPr>
        <w:spacing w:after="0" w:line="240" w:lineRule="auto"/>
      </w:pPr>
      <w:r>
        <w:separator/>
      </w:r>
    </w:p>
  </w:endnote>
  <w:endnote w:type="continuationSeparator" w:id="0">
    <w:p w14:paraId="7E147D0E" w14:textId="77777777" w:rsidR="00501510" w:rsidRDefault="00501510" w:rsidP="0091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E76E" w14:textId="57E45FF7" w:rsidR="00016150" w:rsidRDefault="00735AC7">
    <w:pPr>
      <w:pStyle w:val="Footer"/>
    </w:pPr>
    <w:r>
      <w:t>0</w:t>
    </w:r>
    <w:r w:rsidR="009C436D">
      <w:t>8</w:t>
    </w:r>
    <w:r w:rsidR="00016150">
      <w:t>/</w:t>
    </w:r>
    <w:r w:rsidR="0064380B">
      <w:t>2</w:t>
    </w:r>
    <w:r w:rsidR="009C436D">
      <w:t>1</w:t>
    </w:r>
    <w:r w:rsidR="00016150">
      <w:t>/202</w:t>
    </w:r>
    <w:r>
      <w:t>6</w:t>
    </w:r>
    <w:r w:rsidR="00016150">
      <w:tab/>
    </w:r>
    <w:r w:rsidR="00016150">
      <w:tab/>
    </w:r>
    <w:r w:rsidR="00016150">
      <w:tab/>
    </w:r>
    <w:r w:rsidR="00016150">
      <w:tab/>
    </w:r>
    <w:r w:rsidR="00016150">
      <w:tab/>
    </w:r>
    <w:r w:rsidR="00016150">
      <w:tab/>
    </w:r>
    <w:r w:rsidR="00016150">
      <w:tab/>
    </w:r>
    <w:r w:rsidR="00016150">
      <w:tab/>
    </w:r>
    <w:r w:rsidR="00016150">
      <w:ptab w:relativeTo="margin" w:alignment="right" w:leader="none"/>
    </w:r>
    <w:r w:rsidR="005937B0">
      <w:t>A</w:t>
    </w:r>
    <w:r w:rsidR="00016150">
      <w:t>-</w:t>
    </w:r>
    <w:r w:rsidR="00016150">
      <w:fldChar w:fldCharType="begin"/>
    </w:r>
    <w:r w:rsidR="00016150">
      <w:instrText xml:space="preserve"> PAGE   \* MERGEFORMAT </w:instrText>
    </w:r>
    <w:r w:rsidR="00016150">
      <w:fldChar w:fldCharType="separate"/>
    </w:r>
    <w:r w:rsidR="00016150">
      <w:rPr>
        <w:noProof/>
      </w:rPr>
      <w:t>1</w:t>
    </w:r>
    <w:r w:rsidR="0001615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B3B7" w14:textId="1FE4DE64" w:rsidR="005937B0" w:rsidRDefault="005937B0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74A5" w14:textId="77777777" w:rsidR="00501510" w:rsidRDefault="00501510" w:rsidP="009146B2">
      <w:pPr>
        <w:spacing w:after="0" w:line="240" w:lineRule="auto"/>
      </w:pPr>
      <w:r>
        <w:separator/>
      </w:r>
    </w:p>
  </w:footnote>
  <w:footnote w:type="continuationSeparator" w:id="0">
    <w:p w14:paraId="34DE1591" w14:textId="77777777" w:rsidR="00501510" w:rsidRDefault="00501510" w:rsidP="00914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74025" w14:textId="2B8F995D" w:rsidR="00016150" w:rsidRDefault="00016150" w:rsidP="009146B2">
    <w:pPr>
      <w:pStyle w:val="Header"/>
      <w:jc w:val="center"/>
      <w:rPr>
        <w:sz w:val="28"/>
        <w:szCs w:val="28"/>
      </w:rPr>
    </w:pPr>
    <w:bookmarkStart w:id="1" w:name="_Hlk80015866"/>
    <w:r w:rsidRPr="0047572C">
      <w:rPr>
        <w:sz w:val="28"/>
        <w:szCs w:val="28"/>
      </w:rPr>
      <w:t>SEER 20</w:t>
    </w:r>
    <w:r>
      <w:rPr>
        <w:sz w:val="28"/>
        <w:szCs w:val="28"/>
      </w:rPr>
      <w:t>2</w:t>
    </w:r>
    <w:r w:rsidR="00735AC7">
      <w:rPr>
        <w:sz w:val="28"/>
        <w:szCs w:val="28"/>
      </w:rPr>
      <w:t>6</w:t>
    </w:r>
    <w:r w:rsidRPr="0047572C">
      <w:rPr>
        <w:sz w:val="28"/>
        <w:szCs w:val="28"/>
      </w:rPr>
      <w:t xml:space="preserve"> SUBMISSION REQUIREMENTS AND GUIDELINES</w:t>
    </w:r>
  </w:p>
  <w:p w14:paraId="1272BD7A" w14:textId="77777777" w:rsidR="00016150" w:rsidRDefault="00016150" w:rsidP="00F232CF">
    <w:pPr>
      <w:pStyle w:val="Header"/>
      <w:jc w:val="center"/>
    </w:pPr>
    <w:r>
      <w:t>Attachment A</w:t>
    </w:r>
  </w:p>
  <w:p w14:paraId="56DBADDC" w14:textId="77777777" w:rsidR="00016150" w:rsidRDefault="00016150" w:rsidP="00F232CF">
    <w:pPr>
      <w:pStyle w:val="Header"/>
      <w:jc w:val="center"/>
    </w:pPr>
    <w:r>
      <w:t>Submission to NCI</w:t>
    </w:r>
  </w:p>
  <w:bookmarkEnd w:id="1"/>
  <w:p w14:paraId="52680E5F" w14:textId="77777777" w:rsidR="000E45C7" w:rsidRDefault="000E45C7" w:rsidP="000E45C7">
    <w:pPr>
      <w:pStyle w:val="Header"/>
      <w:jc w:val="center"/>
    </w:pPr>
    <w:r>
      <w:t xml:space="preserve">Please complete for each submission and email to: </w:t>
    </w:r>
  </w:p>
  <w:p w14:paraId="7CFC473F" w14:textId="5906793F" w:rsidR="000E45C7" w:rsidRDefault="000E45C7" w:rsidP="000E45C7">
    <w:pPr>
      <w:pStyle w:val="Header"/>
      <w:jc w:val="center"/>
      <w:rPr>
        <w:b/>
        <w:bCs/>
        <w:color w:val="231F20"/>
      </w:rPr>
    </w:pPr>
    <w:hyperlink r:id="rId1" w:history="1">
      <w:r w:rsidRPr="00543238">
        <w:rPr>
          <w:rStyle w:val="Hyperlink"/>
          <w:b/>
          <w:bCs/>
        </w:rPr>
        <w:t>SEERSUBM-L@list.nih.gov</w:t>
      </w:r>
    </w:hyperlink>
    <w:r>
      <w:rPr>
        <w:b/>
        <w:bCs/>
        <w:color w:val="231F20"/>
      </w:rPr>
      <w:t xml:space="preserve">, </w:t>
    </w:r>
    <w:hyperlink r:id="rId2" w:history="1">
      <w:r w:rsidR="009B37AA" w:rsidRPr="009B37AA">
        <w:rPr>
          <w:rStyle w:val="Hyperlink"/>
          <w:b/>
          <w:bCs/>
        </w:rPr>
        <w:t>ncibranchbinvoices@mail.nih.gov</w:t>
      </w:r>
    </w:hyperlink>
    <w:r>
      <w:rPr>
        <w:b/>
        <w:bCs/>
        <w:color w:val="231F20"/>
      </w:rPr>
      <w:t>, COR, and CO.</w:t>
    </w:r>
  </w:p>
  <w:p w14:paraId="19246CD9" w14:textId="15524777" w:rsidR="00016150" w:rsidRDefault="000E45C7" w:rsidP="000E45C7">
    <w:pPr>
      <w:pStyle w:val="Header"/>
      <w:jc w:val="center"/>
    </w:pPr>
    <w:r>
      <w:rPr>
        <w:b/>
        <w:bCs/>
        <w:color w:val="231F20"/>
      </w:rPr>
      <w:t>The submission of the Attachment A form via email is sufficient as contractors also upload the data to the portal.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2DFA" w14:textId="77777777" w:rsidR="005937B0" w:rsidRPr="00362CA1" w:rsidRDefault="005937B0" w:rsidP="00362C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0E9"/>
    <w:multiLevelType w:val="hybridMultilevel"/>
    <w:tmpl w:val="DE169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3568"/>
    <w:multiLevelType w:val="hybridMultilevel"/>
    <w:tmpl w:val="31F4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D60C6"/>
    <w:multiLevelType w:val="hybridMultilevel"/>
    <w:tmpl w:val="91A615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306B50"/>
    <w:multiLevelType w:val="hybridMultilevel"/>
    <w:tmpl w:val="5D8E7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C0FB4"/>
    <w:multiLevelType w:val="hybridMultilevel"/>
    <w:tmpl w:val="42984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E7C97"/>
    <w:multiLevelType w:val="hybridMultilevel"/>
    <w:tmpl w:val="6C905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A47F9"/>
    <w:multiLevelType w:val="multilevel"/>
    <w:tmpl w:val="BF246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2E01167E"/>
    <w:multiLevelType w:val="hybridMultilevel"/>
    <w:tmpl w:val="291CA254"/>
    <w:lvl w:ilvl="0" w:tplc="30F6A0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95DCD"/>
    <w:multiLevelType w:val="hybridMultilevel"/>
    <w:tmpl w:val="A600E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E7EE5"/>
    <w:multiLevelType w:val="hybridMultilevel"/>
    <w:tmpl w:val="CAC20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D1DFD"/>
    <w:multiLevelType w:val="hybridMultilevel"/>
    <w:tmpl w:val="99CA4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351340">
    <w:abstractNumId w:val="0"/>
  </w:num>
  <w:num w:numId="2" w16cid:durableId="1730572652">
    <w:abstractNumId w:val="2"/>
  </w:num>
  <w:num w:numId="3" w16cid:durableId="270865754">
    <w:abstractNumId w:val="4"/>
  </w:num>
  <w:num w:numId="4" w16cid:durableId="439373465">
    <w:abstractNumId w:val="5"/>
  </w:num>
  <w:num w:numId="5" w16cid:durableId="1248617954">
    <w:abstractNumId w:val="7"/>
  </w:num>
  <w:num w:numId="6" w16cid:durableId="884100433">
    <w:abstractNumId w:val="6"/>
  </w:num>
  <w:num w:numId="7" w16cid:durableId="1060597130">
    <w:abstractNumId w:val="9"/>
  </w:num>
  <w:num w:numId="8" w16cid:durableId="411393254">
    <w:abstractNumId w:val="8"/>
  </w:num>
  <w:num w:numId="9" w16cid:durableId="377825631">
    <w:abstractNumId w:val="3"/>
  </w:num>
  <w:num w:numId="10" w16cid:durableId="929195216">
    <w:abstractNumId w:val="1"/>
  </w:num>
  <w:num w:numId="11" w16cid:durableId="7319271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9284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D4"/>
    <w:rsid w:val="000006CC"/>
    <w:rsid w:val="00013878"/>
    <w:rsid w:val="00016150"/>
    <w:rsid w:val="00032303"/>
    <w:rsid w:val="000333D4"/>
    <w:rsid w:val="000336B8"/>
    <w:rsid w:val="00056F77"/>
    <w:rsid w:val="00064F53"/>
    <w:rsid w:val="00065126"/>
    <w:rsid w:val="000760F8"/>
    <w:rsid w:val="000804A7"/>
    <w:rsid w:val="000A030B"/>
    <w:rsid w:val="000B2A30"/>
    <w:rsid w:val="000D26E7"/>
    <w:rsid w:val="000E291C"/>
    <w:rsid w:val="000E421B"/>
    <w:rsid w:val="000E45C7"/>
    <w:rsid w:val="000F3C6D"/>
    <w:rsid w:val="00101C30"/>
    <w:rsid w:val="00103E85"/>
    <w:rsid w:val="00104816"/>
    <w:rsid w:val="00112458"/>
    <w:rsid w:val="00126314"/>
    <w:rsid w:val="00130FB9"/>
    <w:rsid w:val="00131F4C"/>
    <w:rsid w:val="00137403"/>
    <w:rsid w:val="001800C9"/>
    <w:rsid w:val="00184121"/>
    <w:rsid w:val="0018620C"/>
    <w:rsid w:val="001A6B3A"/>
    <w:rsid w:val="001A7726"/>
    <w:rsid w:val="001B3D20"/>
    <w:rsid w:val="001E2C6E"/>
    <w:rsid w:val="0020662E"/>
    <w:rsid w:val="002070AE"/>
    <w:rsid w:val="00220E0C"/>
    <w:rsid w:val="002250FD"/>
    <w:rsid w:val="00227694"/>
    <w:rsid w:val="002357DB"/>
    <w:rsid w:val="0025128A"/>
    <w:rsid w:val="0025478D"/>
    <w:rsid w:val="002640F1"/>
    <w:rsid w:val="00271CA7"/>
    <w:rsid w:val="002D12BD"/>
    <w:rsid w:val="002E06D7"/>
    <w:rsid w:val="002E06DA"/>
    <w:rsid w:val="002E0D78"/>
    <w:rsid w:val="00304A0D"/>
    <w:rsid w:val="00313369"/>
    <w:rsid w:val="00315F0B"/>
    <w:rsid w:val="00322C2A"/>
    <w:rsid w:val="00322F6C"/>
    <w:rsid w:val="00335789"/>
    <w:rsid w:val="00354059"/>
    <w:rsid w:val="003548E3"/>
    <w:rsid w:val="00355AA1"/>
    <w:rsid w:val="00355DC3"/>
    <w:rsid w:val="00360C5A"/>
    <w:rsid w:val="00362CA1"/>
    <w:rsid w:val="0036412E"/>
    <w:rsid w:val="00364A1C"/>
    <w:rsid w:val="00366390"/>
    <w:rsid w:val="00373288"/>
    <w:rsid w:val="00387C75"/>
    <w:rsid w:val="00391E38"/>
    <w:rsid w:val="0039314E"/>
    <w:rsid w:val="00394375"/>
    <w:rsid w:val="00395B75"/>
    <w:rsid w:val="003A28E7"/>
    <w:rsid w:val="003B7C2A"/>
    <w:rsid w:val="003D0084"/>
    <w:rsid w:val="003D3109"/>
    <w:rsid w:val="003E3553"/>
    <w:rsid w:val="004037EE"/>
    <w:rsid w:val="00426145"/>
    <w:rsid w:val="004431B1"/>
    <w:rsid w:val="00446CF6"/>
    <w:rsid w:val="0045686C"/>
    <w:rsid w:val="00460E87"/>
    <w:rsid w:val="004664E7"/>
    <w:rsid w:val="00467BA8"/>
    <w:rsid w:val="00483090"/>
    <w:rsid w:val="004A0BA5"/>
    <w:rsid w:val="004A2C51"/>
    <w:rsid w:val="004C718E"/>
    <w:rsid w:val="004C7D51"/>
    <w:rsid w:val="004D7245"/>
    <w:rsid w:val="004D7640"/>
    <w:rsid w:val="004E0970"/>
    <w:rsid w:val="004E19E9"/>
    <w:rsid w:val="004E5BFA"/>
    <w:rsid w:val="004E6D01"/>
    <w:rsid w:val="004E715D"/>
    <w:rsid w:val="00501510"/>
    <w:rsid w:val="00525BF3"/>
    <w:rsid w:val="00526E31"/>
    <w:rsid w:val="005307A5"/>
    <w:rsid w:val="00563229"/>
    <w:rsid w:val="0057401A"/>
    <w:rsid w:val="00577369"/>
    <w:rsid w:val="00593598"/>
    <w:rsid w:val="005937B0"/>
    <w:rsid w:val="005A7B62"/>
    <w:rsid w:val="005B7B87"/>
    <w:rsid w:val="005C08E2"/>
    <w:rsid w:val="005C5D04"/>
    <w:rsid w:val="005C6D93"/>
    <w:rsid w:val="005D3986"/>
    <w:rsid w:val="005D7DFE"/>
    <w:rsid w:val="005E3F55"/>
    <w:rsid w:val="005E7201"/>
    <w:rsid w:val="005E7D2D"/>
    <w:rsid w:val="005F1A95"/>
    <w:rsid w:val="005F235C"/>
    <w:rsid w:val="005F780A"/>
    <w:rsid w:val="00603E51"/>
    <w:rsid w:val="006125A9"/>
    <w:rsid w:val="006201D0"/>
    <w:rsid w:val="00637E94"/>
    <w:rsid w:val="00642AB3"/>
    <w:rsid w:val="006434ED"/>
    <w:rsid w:val="0064380B"/>
    <w:rsid w:val="00646868"/>
    <w:rsid w:val="006747C2"/>
    <w:rsid w:val="006748E6"/>
    <w:rsid w:val="00684159"/>
    <w:rsid w:val="00685FF1"/>
    <w:rsid w:val="00690FC6"/>
    <w:rsid w:val="006E584F"/>
    <w:rsid w:val="006E750D"/>
    <w:rsid w:val="006F087F"/>
    <w:rsid w:val="00701F23"/>
    <w:rsid w:val="00720F4B"/>
    <w:rsid w:val="00730092"/>
    <w:rsid w:val="00735AC7"/>
    <w:rsid w:val="00746A85"/>
    <w:rsid w:val="007523FE"/>
    <w:rsid w:val="00754A32"/>
    <w:rsid w:val="007838C9"/>
    <w:rsid w:val="00783A92"/>
    <w:rsid w:val="00787C21"/>
    <w:rsid w:val="00791EB9"/>
    <w:rsid w:val="00795E60"/>
    <w:rsid w:val="007960C4"/>
    <w:rsid w:val="007A0658"/>
    <w:rsid w:val="007B0374"/>
    <w:rsid w:val="007C116B"/>
    <w:rsid w:val="007C65A7"/>
    <w:rsid w:val="007E4776"/>
    <w:rsid w:val="00810661"/>
    <w:rsid w:val="00824833"/>
    <w:rsid w:val="008356A1"/>
    <w:rsid w:val="00837AEB"/>
    <w:rsid w:val="00845DDE"/>
    <w:rsid w:val="00852056"/>
    <w:rsid w:val="00852E9B"/>
    <w:rsid w:val="00857D09"/>
    <w:rsid w:val="008640CF"/>
    <w:rsid w:val="00867FBE"/>
    <w:rsid w:val="0087589E"/>
    <w:rsid w:val="00892413"/>
    <w:rsid w:val="008B2990"/>
    <w:rsid w:val="008B32F3"/>
    <w:rsid w:val="008D1F75"/>
    <w:rsid w:val="009004FD"/>
    <w:rsid w:val="009146B2"/>
    <w:rsid w:val="00931C4D"/>
    <w:rsid w:val="00937DDD"/>
    <w:rsid w:val="00965194"/>
    <w:rsid w:val="00972711"/>
    <w:rsid w:val="0098280D"/>
    <w:rsid w:val="009864F7"/>
    <w:rsid w:val="009A7624"/>
    <w:rsid w:val="009A7BBC"/>
    <w:rsid w:val="009B37AA"/>
    <w:rsid w:val="009B392D"/>
    <w:rsid w:val="009B7BF1"/>
    <w:rsid w:val="009C436D"/>
    <w:rsid w:val="009D3F18"/>
    <w:rsid w:val="009E7F17"/>
    <w:rsid w:val="009F362D"/>
    <w:rsid w:val="00A05A80"/>
    <w:rsid w:val="00A1257A"/>
    <w:rsid w:val="00A17925"/>
    <w:rsid w:val="00A61641"/>
    <w:rsid w:val="00A84AC9"/>
    <w:rsid w:val="00A851A0"/>
    <w:rsid w:val="00A902C6"/>
    <w:rsid w:val="00A90993"/>
    <w:rsid w:val="00A90C80"/>
    <w:rsid w:val="00AA6AE7"/>
    <w:rsid w:val="00AB28C7"/>
    <w:rsid w:val="00AB51DF"/>
    <w:rsid w:val="00AB5327"/>
    <w:rsid w:val="00AD0055"/>
    <w:rsid w:val="00AD60C0"/>
    <w:rsid w:val="00AF2F47"/>
    <w:rsid w:val="00B01C0B"/>
    <w:rsid w:val="00B03EA5"/>
    <w:rsid w:val="00B073CE"/>
    <w:rsid w:val="00B07F51"/>
    <w:rsid w:val="00B14E5A"/>
    <w:rsid w:val="00B20BE9"/>
    <w:rsid w:val="00B3130A"/>
    <w:rsid w:val="00B3698E"/>
    <w:rsid w:val="00B43AC2"/>
    <w:rsid w:val="00B5395B"/>
    <w:rsid w:val="00B53D54"/>
    <w:rsid w:val="00B56223"/>
    <w:rsid w:val="00B566B0"/>
    <w:rsid w:val="00B621E7"/>
    <w:rsid w:val="00B76D11"/>
    <w:rsid w:val="00B816D7"/>
    <w:rsid w:val="00BB03E1"/>
    <w:rsid w:val="00BB25B7"/>
    <w:rsid w:val="00BD0AB9"/>
    <w:rsid w:val="00BD212B"/>
    <w:rsid w:val="00BD6E07"/>
    <w:rsid w:val="00C109C8"/>
    <w:rsid w:val="00C12F05"/>
    <w:rsid w:val="00C32E38"/>
    <w:rsid w:val="00C34E12"/>
    <w:rsid w:val="00C36030"/>
    <w:rsid w:val="00C444FD"/>
    <w:rsid w:val="00C54665"/>
    <w:rsid w:val="00C54A90"/>
    <w:rsid w:val="00C64D88"/>
    <w:rsid w:val="00C76F2E"/>
    <w:rsid w:val="00C90332"/>
    <w:rsid w:val="00C90A95"/>
    <w:rsid w:val="00C94A2A"/>
    <w:rsid w:val="00CA386C"/>
    <w:rsid w:val="00CB1147"/>
    <w:rsid w:val="00CB1566"/>
    <w:rsid w:val="00CC371F"/>
    <w:rsid w:val="00CC78D3"/>
    <w:rsid w:val="00CD1183"/>
    <w:rsid w:val="00CD3B65"/>
    <w:rsid w:val="00CD6E90"/>
    <w:rsid w:val="00CE1AD8"/>
    <w:rsid w:val="00D14FF5"/>
    <w:rsid w:val="00D21022"/>
    <w:rsid w:val="00D266E9"/>
    <w:rsid w:val="00D30F24"/>
    <w:rsid w:val="00D31B9D"/>
    <w:rsid w:val="00D32C3A"/>
    <w:rsid w:val="00D502D8"/>
    <w:rsid w:val="00D50658"/>
    <w:rsid w:val="00D53B68"/>
    <w:rsid w:val="00D9571D"/>
    <w:rsid w:val="00D96EA5"/>
    <w:rsid w:val="00DA12C9"/>
    <w:rsid w:val="00DD46A4"/>
    <w:rsid w:val="00DF20E6"/>
    <w:rsid w:val="00DF65DC"/>
    <w:rsid w:val="00E04189"/>
    <w:rsid w:val="00E06231"/>
    <w:rsid w:val="00E3122E"/>
    <w:rsid w:val="00E8025E"/>
    <w:rsid w:val="00E9044B"/>
    <w:rsid w:val="00EA14D4"/>
    <w:rsid w:val="00EC0E30"/>
    <w:rsid w:val="00EC58C5"/>
    <w:rsid w:val="00ED1EDB"/>
    <w:rsid w:val="00ED3A90"/>
    <w:rsid w:val="00EE376B"/>
    <w:rsid w:val="00EE4D94"/>
    <w:rsid w:val="00F0556A"/>
    <w:rsid w:val="00F06594"/>
    <w:rsid w:val="00F10553"/>
    <w:rsid w:val="00F232CF"/>
    <w:rsid w:val="00F30A3F"/>
    <w:rsid w:val="00F51C4C"/>
    <w:rsid w:val="00F66188"/>
    <w:rsid w:val="00F702D2"/>
    <w:rsid w:val="00FA71DD"/>
    <w:rsid w:val="00FB4F5E"/>
    <w:rsid w:val="00FC3817"/>
    <w:rsid w:val="00FD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57035"/>
  <w15:chartTrackingRefBased/>
  <w15:docId w15:val="{3ECC2EBF-A6E8-42C0-8E08-8476AADA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E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333D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3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2A30"/>
    <w:pPr>
      <w:spacing w:after="200" w:line="276" w:lineRule="auto"/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10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01C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C3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C30"/>
    <w:rPr>
      <w:sz w:val="20"/>
      <w:szCs w:val="20"/>
    </w:rPr>
  </w:style>
  <w:style w:type="table" w:customStyle="1" w:styleId="TableGrid11">
    <w:name w:val="Table Grid11"/>
    <w:basedOn w:val="TableNormal"/>
    <w:next w:val="TableGrid"/>
    <w:uiPriority w:val="59"/>
    <w:rsid w:val="00104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4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6B2"/>
  </w:style>
  <w:style w:type="paragraph" w:styleId="Footer">
    <w:name w:val="footer"/>
    <w:basedOn w:val="Normal"/>
    <w:link w:val="FooterChar"/>
    <w:uiPriority w:val="99"/>
    <w:unhideWhenUsed/>
    <w:rsid w:val="00914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6B2"/>
  </w:style>
  <w:style w:type="character" w:styleId="FollowedHyperlink">
    <w:name w:val="FollowedHyperlink"/>
    <w:basedOn w:val="DefaultParagraphFont"/>
    <w:uiPriority w:val="99"/>
    <w:semiHidden/>
    <w:unhideWhenUsed/>
    <w:rsid w:val="004D7245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84F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84F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E6D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4E6D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6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9F36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accr.org/call-for-da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cibranchbinvoices@mail.nih.gov" TargetMode="External"/><Relationship Id="rId1" Type="http://schemas.openxmlformats.org/officeDocument/2006/relationships/hyperlink" Target="mailto:SEERSUBM-L@list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9DFB7-0CD9-4150-B1BE-C63256896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240</Words>
  <Characters>1359</Characters>
  <Application>Microsoft Office Word</Application>
  <DocSecurity>0</DocSecurity>
  <Lines>169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Jennifer (IMS)</dc:creator>
  <cp:keywords/>
  <dc:description/>
  <cp:lastModifiedBy>Stevens, Jennifer (IMS)</cp:lastModifiedBy>
  <cp:revision>3</cp:revision>
  <cp:lastPrinted>2023-09-13T20:19:00Z</cp:lastPrinted>
  <dcterms:created xsi:type="dcterms:W3CDTF">2026-07-10T18:09:00Z</dcterms:created>
  <dcterms:modified xsi:type="dcterms:W3CDTF">2026-07-10T18:10:00Z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1c2075-f2ee-41ae-8029-486c3fee84e8_Enabled">
    <vt:lpwstr>true</vt:lpwstr>
  </property>
  <property fmtid="{D5CDD505-2E9C-101B-9397-08002B2CF9AE}" pid="3" name="MSIP_Label_ad1c2075-f2ee-41ae-8029-486c3fee84e8_SetDate">
    <vt:lpwstr>2024-02-23T14:21:45Z</vt:lpwstr>
  </property>
  <property fmtid="{D5CDD505-2E9C-101B-9397-08002B2CF9AE}" pid="4" name="MSIP_Label_ad1c2075-f2ee-41ae-8029-486c3fee84e8_Method">
    <vt:lpwstr>Standard</vt:lpwstr>
  </property>
  <property fmtid="{D5CDD505-2E9C-101B-9397-08002B2CF9AE}" pid="5" name="MSIP_Label_ad1c2075-f2ee-41ae-8029-486c3fee84e8_Name">
    <vt:lpwstr>Internal</vt:lpwstr>
  </property>
  <property fmtid="{D5CDD505-2E9C-101B-9397-08002B2CF9AE}" pid="6" name="MSIP_Label_ad1c2075-f2ee-41ae-8029-486c3fee84e8_SiteId">
    <vt:lpwstr>132f6d73-87bb-49ae-a226-ee23f9ef7518</vt:lpwstr>
  </property>
  <property fmtid="{D5CDD505-2E9C-101B-9397-08002B2CF9AE}" pid="7" name="MSIP_Label_ad1c2075-f2ee-41ae-8029-486c3fee84e8_ActionId">
    <vt:lpwstr>5ee932af-ff07-4cec-981f-91f7d140d9ab</vt:lpwstr>
  </property>
  <property fmtid="{D5CDD505-2E9C-101B-9397-08002B2CF9AE}" pid="8" name="MSIP_Label_ad1c2075-f2ee-41ae-8029-486c3fee84e8_ContentBits">
    <vt:lpwstr>0</vt:lpwstr>
  </property>
</Properties>
</file>